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A53846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880934" w:rsidRPr="00880934">
              <w:rPr>
                <w:lang w:bidi="en-GB"/>
              </w:rPr>
              <w:t>Detect Illegal Items Using X-Ray Machine</w:t>
            </w:r>
            <w:r w:rsidRPr="009B4E61">
              <w:t>”</w:t>
            </w:r>
          </w:p>
          <w:p w:rsidR="00A53846" w:rsidRPr="007D2005" w:rsidRDefault="00A53846" w:rsidP="00A5384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A53846" w:rsidRPr="00A53846" w:rsidRDefault="00A53846" w:rsidP="00A5384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C109C2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C109C2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90511F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3812C9">
            <w:r>
              <w:t>Level:</w:t>
            </w:r>
            <w:r w:rsidR="00F24686">
              <w:t xml:space="preserve"> </w:t>
            </w:r>
            <w:r w:rsidR="003812C9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5A109B" w:rsidRDefault="001D77C3" w:rsidP="005A109B">
            <w:pPr>
              <w:rPr>
                <w:bCs/>
                <w:noProof/>
                <w:szCs w:val="20"/>
              </w:rPr>
            </w:pPr>
            <w:r w:rsidRPr="001D77C3">
              <w:rPr>
                <w:rFonts w:eastAsia="Trebuchet MS"/>
                <w:szCs w:val="20"/>
              </w:rPr>
              <w:t xml:space="preserve">Detect illegal items using X-ray machine </w:t>
            </w:r>
            <w:bookmarkStart w:id="1" w:name="_GoBack"/>
            <w:bookmarkEnd w:id="1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F71FE5" w:rsidRPr="001E1859" w:rsidRDefault="00844DCF" w:rsidP="00264EB6">
            <w:pPr>
              <w:spacing w:before="0" w:after="0" w:line="360" w:lineRule="auto"/>
              <w:ind w:left="360"/>
              <w:contextualSpacing/>
              <w:rPr>
                <w:rFonts w:cstheme="minorBidi"/>
                <w:bCs/>
              </w:rPr>
            </w:pPr>
            <w:r w:rsidRPr="001E1859">
              <w:rPr>
                <w:b/>
              </w:rPr>
              <w:t xml:space="preserve">Assessment Task </w:t>
            </w:r>
            <w:r w:rsidR="00083D18" w:rsidRPr="001E1859">
              <w:rPr>
                <w:b/>
              </w:rPr>
              <w:t>1</w:t>
            </w:r>
            <w:r w:rsidRPr="001E1859">
              <w:rPr>
                <w:b/>
              </w:rPr>
              <w:t xml:space="preserve">: </w:t>
            </w:r>
            <w:r w:rsidR="00F71FE5" w:rsidRPr="001E1859">
              <w:rPr>
                <w:bCs/>
              </w:rPr>
              <w:t xml:space="preserve">Candidate is required to </w:t>
            </w:r>
            <w:r w:rsidR="004B1B4B" w:rsidRPr="001E1859">
              <w:rPr>
                <w:bCs/>
              </w:rPr>
              <w:t>detect a suspicious item and respond accordingly.</w:t>
            </w:r>
          </w:p>
          <w:p w:rsidR="00394673" w:rsidRPr="00D15C93" w:rsidRDefault="00394673" w:rsidP="00394673">
            <w:pPr>
              <w:spacing w:before="0" w:after="0" w:line="360" w:lineRule="auto"/>
              <w:ind w:left="810"/>
              <w:contextualSpacing/>
              <w:rPr>
                <w:rFonts w:cstheme="minorBidi"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F1338A">
        <w:trPr>
          <w:trHeight w:val="4258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E328AD" w:rsidRDefault="007C2200" w:rsidP="0045655E">
            <w:pPr>
              <w:rPr>
                <w:b/>
                <w:szCs w:val="20"/>
              </w:rPr>
            </w:pPr>
            <w:r w:rsidRPr="00E328AD">
              <w:rPr>
                <w:b/>
                <w:szCs w:val="20"/>
              </w:rPr>
              <w:t>Assessment Task 1</w:t>
            </w:r>
          </w:p>
          <w:p w:rsidR="001E1859" w:rsidRPr="001E1859" w:rsidRDefault="00923967" w:rsidP="00E328A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1:</w:t>
            </w:r>
            <w:r w:rsidR="001E1859" w:rsidRPr="001E1859">
              <w:rPr>
                <w:rFonts w:cstheme="minorBidi"/>
              </w:rPr>
              <w:t>Identify various illegal items by X-ray machine</w:t>
            </w:r>
          </w:p>
          <w:p w:rsidR="001E1859" w:rsidRPr="001E1859" w:rsidRDefault="00923967" w:rsidP="00E328A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</w:t>
            </w:r>
            <w:r w:rsidR="00BC4C4D">
              <w:rPr>
                <w:rFonts w:cstheme="minorBidi"/>
              </w:rPr>
              <w:t xml:space="preserve"> 2:</w:t>
            </w:r>
            <w:r w:rsidR="001E1859" w:rsidRPr="001E1859">
              <w:rPr>
                <w:rFonts w:cstheme="minorBidi"/>
              </w:rPr>
              <w:t>Follow safety measure</w:t>
            </w:r>
          </w:p>
          <w:p w:rsidR="001E1859" w:rsidRPr="001E1859" w:rsidRDefault="00BC4C4D" w:rsidP="00E328A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3:</w:t>
            </w:r>
            <w:r w:rsidRPr="001E1859">
              <w:rPr>
                <w:rFonts w:cstheme="minorBidi"/>
              </w:rPr>
              <w:t xml:space="preserve"> Practice</w:t>
            </w:r>
            <w:r w:rsidR="001E1859" w:rsidRPr="001E1859">
              <w:rPr>
                <w:rFonts w:cstheme="minorBidi"/>
              </w:rPr>
              <w:t xml:space="preserve"> to Identify nature of suspicious items without scanning.</w:t>
            </w:r>
          </w:p>
          <w:p w:rsidR="001E1859" w:rsidRPr="001E1859" w:rsidRDefault="00BC4C4D" w:rsidP="00BC4C4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4:</w:t>
            </w:r>
            <w:r w:rsidR="001E1859" w:rsidRPr="001E1859">
              <w:rPr>
                <w:rFonts w:cstheme="minorBidi"/>
              </w:rPr>
              <w:t>Identify nature of suspicious items by X-ray scanner</w:t>
            </w:r>
          </w:p>
          <w:p w:rsidR="001E1859" w:rsidRPr="001E1859" w:rsidRDefault="00BC4C4D" w:rsidP="00BC4C4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5:</w:t>
            </w:r>
            <w:r w:rsidRPr="001E1859">
              <w:rPr>
                <w:rFonts w:cstheme="minorBidi"/>
              </w:rPr>
              <w:t xml:space="preserve"> Identify</w:t>
            </w:r>
            <w:r w:rsidR="001E1859" w:rsidRPr="001E1859">
              <w:rPr>
                <w:rFonts w:cstheme="minorBidi"/>
              </w:rPr>
              <w:t xml:space="preserve"> different suspicious package/luggage by X-ray scanner.</w:t>
            </w:r>
          </w:p>
          <w:p w:rsidR="001E1859" w:rsidRPr="001E1859" w:rsidRDefault="00BC4C4D" w:rsidP="00BC4C4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6:</w:t>
            </w:r>
            <w:r w:rsidR="001E1859" w:rsidRPr="001E1859">
              <w:rPr>
                <w:rFonts w:cstheme="minorBidi"/>
              </w:rPr>
              <w:t>Carryout a detail manual search of suspicious package</w:t>
            </w:r>
          </w:p>
          <w:p w:rsidR="001E1859" w:rsidRPr="001E1859" w:rsidRDefault="00BC4C4D" w:rsidP="00BC4C4D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7</w:t>
            </w:r>
            <w:r w:rsidR="00D41A72">
              <w:rPr>
                <w:rFonts w:cstheme="minorBidi"/>
              </w:rPr>
              <w:t>:</w:t>
            </w:r>
            <w:r w:rsidR="00D41A72" w:rsidRPr="001E1859">
              <w:rPr>
                <w:rFonts w:cstheme="minorBidi"/>
              </w:rPr>
              <w:t xml:space="preserve"> Identify</w:t>
            </w:r>
            <w:r w:rsidR="001E1859" w:rsidRPr="001E1859">
              <w:rPr>
                <w:rFonts w:cstheme="minorBidi"/>
              </w:rPr>
              <w:t xml:space="preserve"> illegal items by X-ray scanner.</w:t>
            </w:r>
          </w:p>
          <w:p w:rsidR="001E1859" w:rsidRPr="001E1859" w:rsidRDefault="00BC4C4D" w:rsidP="00D41A72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 xml:space="preserve">Performance Criteria </w:t>
            </w:r>
            <w:r w:rsidR="00D41A72">
              <w:rPr>
                <w:rFonts w:cstheme="minorBidi"/>
              </w:rPr>
              <w:t>8:</w:t>
            </w:r>
            <w:r w:rsidR="00D41A72" w:rsidRPr="001E1859">
              <w:rPr>
                <w:rFonts w:cstheme="minorBidi"/>
              </w:rPr>
              <w:t xml:space="preserve"> Detain</w:t>
            </w:r>
            <w:r w:rsidR="001E1859" w:rsidRPr="001E1859">
              <w:rPr>
                <w:rFonts w:cstheme="minorBidi"/>
              </w:rPr>
              <w:t xml:space="preserve"> the person having illegal items.</w:t>
            </w:r>
          </w:p>
          <w:p w:rsidR="001E1859" w:rsidRPr="001E1859" w:rsidRDefault="00D41A72" w:rsidP="00D41A72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9:</w:t>
            </w:r>
            <w:r w:rsidR="001E1859" w:rsidRPr="001E1859">
              <w:rPr>
                <w:rFonts w:cstheme="minorBidi"/>
              </w:rPr>
              <w:t>Inform the relevant authorities</w:t>
            </w:r>
          </w:p>
          <w:p w:rsidR="001E1859" w:rsidRPr="001E1859" w:rsidRDefault="00D41A72" w:rsidP="00D41A72">
            <w:pPr>
              <w:spacing w:before="0" w:after="0" w:line="360" w:lineRule="auto"/>
              <w:contextualSpacing/>
              <w:rPr>
                <w:rFonts w:cstheme="minorBidi"/>
              </w:rPr>
            </w:pPr>
            <w:r>
              <w:rPr>
                <w:rFonts w:cstheme="minorBidi"/>
              </w:rPr>
              <w:t>Performance Criteria 10</w:t>
            </w:r>
            <w:r w:rsidR="009C2BCE">
              <w:rPr>
                <w:rFonts w:cstheme="minorBidi"/>
              </w:rPr>
              <w:t>:</w:t>
            </w:r>
            <w:r w:rsidR="009C2BCE" w:rsidRPr="001E1859">
              <w:rPr>
                <w:rFonts w:cstheme="minorBidi"/>
              </w:rPr>
              <w:t xml:space="preserve"> Report</w:t>
            </w:r>
            <w:r w:rsidR="001E1859" w:rsidRPr="001E1859">
              <w:rPr>
                <w:rFonts w:cstheme="minorBidi"/>
              </w:rPr>
              <w:t xml:space="preserve"> to the concerned authorities.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9C2BCE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9F145C" w:rsidP="00296B01">
            <w:pPr>
              <w:jc w:val="center"/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9F145C" w:rsidRPr="00890964" w:rsidTr="009C2BCE">
        <w:tc>
          <w:tcPr>
            <w:tcW w:w="3156" w:type="dxa"/>
            <w:gridSpan w:val="2"/>
            <w:vAlign w:val="center"/>
          </w:tcPr>
          <w:p w:rsidR="009F145C" w:rsidRPr="00EA3F9A" w:rsidRDefault="009F145C" w:rsidP="009F145C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F145C" w:rsidRPr="00BA2170" w:rsidRDefault="009F145C" w:rsidP="009F145C">
            <w:pPr>
              <w:jc w:val="center"/>
              <w:rPr>
                <w:b/>
                <w:bCs/>
              </w:rPr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F145C" w:rsidRPr="00BA2170" w:rsidRDefault="009F145C" w:rsidP="009F145C">
            <w:pPr>
              <w:jc w:val="center"/>
              <w:rPr>
                <w:b/>
                <w:bCs/>
              </w:rPr>
            </w:pPr>
            <w:r w:rsidRPr="00BA2170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F145C" w:rsidRPr="00EA3F9A" w:rsidRDefault="009F145C" w:rsidP="009F145C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9F145C" w:rsidRPr="00EA3F9A" w:rsidRDefault="009F145C" w:rsidP="009F145C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9F145C" w:rsidRPr="00EA3F9A" w:rsidRDefault="009F145C" w:rsidP="009F145C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9F145C" w:rsidRPr="00EA3F9A" w:rsidRDefault="009F145C" w:rsidP="009F145C"/>
        </w:tc>
        <w:tc>
          <w:tcPr>
            <w:tcW w:w="1578" w:type="dxa"/>
            <w:textDirection w:val="btLr"/>
            <w:vAlign w:val="center"/>
          </w:tcPr>
          <w:p w:rsidR="009F145C" w:rsidRPr="00EA3F9A" w:rsidRDefault="009F145C" w:rsidP="009F145C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9F145C" w:rsidP="002633A5">
            <w:pPr>
              <w:rPr>
                <w:b/>
              </w:rPr>
            </w:pPr>
            <w:r w:rsidRPr="001E1859">
              <w:rPr>
                <w:bCs/>
              </w:rPr>
              <w:t>Candidate is required to detect a suspicious item and respond accordingly.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9C2BCE" w:rsidRPr="009C2BCE" w:rsidRDefault="009C2BCE" w:rsidP="009C2BCE">
            <w:pPr>
              <w:spacing w:before="0" w:after="0" w:line="360" w:lineRule="auto"/>
              <w:contextualSpacing/>
              <w:rPr>
                <w:rFonts w:cstheme="minorBidi"/>
              </w:rPr>
            </w:pPr>
            <w:r w:rsidRPr="001E1859">
              <w:rPr>
                <w:rFonts w:cstheme="minorBidi"/>
              </w:rPr>
              <w:t>Identify various illegal items by X-ray machine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9C2BCE" w:rsidRPr="00EA3F9A" w:rsidRDefault="009C2BCE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9C2BCE" w:rsidRPr="00EA3F9A" w:rsidRDefault="009C2BCE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9C2BCE" w:rsidRPr="00EA3F9A" w:rsidRDefault="009C2BCE" w:rsidP="00D12889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9C2BCE" w:rsidRPr="009C2BCE" w:rsidRDefault="009C2BCE" w:rsidP="009C2BCE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9C2BCE">
              <w:rPr>
                <w:rFonts w:cstheme="minorBidi"/>
              </w:rPr>
              <w:t>Follow safety measure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D12889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9C2BCE" w:rsidRPr="009C2BCE" w:rsidRDefault="009C2BCE" w:rsidP="009C2BCE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9C2BCE">
              <w:rPr>
                <w:rFonts w:cstheme="minorBidi"/>
              </w:rPr>
              <w:t>Practice to Identify nature of suspicious items without scanning.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9C2BCE" w:rsidRPr="00CF76AC" w:rsidRDefault="009C2BCE" w:rsidP="009C2BCE">
            <w:r w:rsidRPr="009C2BCE">
              <w:rPr>
                <w:rFonts w:cstheme="minorBidi"/>
              </w:rPr>
              <w:t>Identify nature of suspicious items by X-ray scanner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9C2BCE" w:rsidRPr="00CF76AC" w:rsidRDefault="009C2BCE" w:rsidP="00835C1E">
            <w:r w:rsidRPr="001E1859">
              <w:rPr>
                <w:rFonts w:cstheme="minorBidi"/>
              </w:rPr>
              <w:t>Identify different suspicious package/luggage by X-ray scanner.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9C2BCE" w:rsidRPr="00CF76AC" w:rsidRDefault="009C2BCE" w:rsidP="00835C1E">
            <w:r w:rsidRPr="001E1859">
              <w:rPr>
                <w:rFonts w:cstheme="minorBidi"/>
              </w:rPr>
              <w:t>Carryout a detail manual search of suspicious package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9C2BCE" w:rsidRPr="006009DA" w:rsidRDefault="009C2BCE" w:rsidP="006009DA">
            <w:pPr>
              <w:tabs>
                <w:tab w:val="left" w:pos="3270"/>
              </w:tabs>
            </w:pPr>
            <w:r w:rsidRPr="001E1859">
              <w:rPr>
                <w:rFonts w:cstheme="minorBidi"/>
              </w:rPr>
              <w:t>Identify illegal items by X-ray scanner.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9C2BCE" w:rsidRPr="006009DA" w:rsidRDefault="009C2BCE" w:rsidP="006009DA">
            <w:pPr>
              <w:tabs>
                <w:tab w:val="left" w:pos="3270"/>
              </w:tabs>
            </w:pPr>
            <w:r w:rsidRPr="001E1859">
              <w:rPr>
                <w:rFonts w:cstheme="minorBidi"/>
              </w:rPr>
              <w:t>Detain the person having illegal items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9C2BCE" w:rsidRPr="006009DA" w:rsidRDefault="009C2BCE" w:rsidP="006009DA">
            <w:pPr>
              <w:tabs>
                <w:tab w:val="left" w:pos="3270"/>
              </w:tabs>
            </w:pPr>
            <w:r w:rsidRPr="001E1859">
              <w:rPr>
                <w:rFonts w:cstheme="minorBidi"/>
              </w:rPr>
              <w:t>Inform the relevant authorities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9C2BCE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C2BCE" w:rsidRPr="00F1338A" w:rsidRDefault="009C2BCE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9C2BCE" w:rsidRPr="006009DA" w:rsidRDefault="009C2BCE" w:rsidP="006009DA">
            <w:pPr>
              <w:tabs>
                <w:tab w:val="left" w:pos="3270"/>
              </w:tabs>
            </w:pPr>
            <w:r w:rsidRPr="001E1859">
              <w:rPr>
                <w:rFonts w:cstheme="minorBidi"/>
              </w:rPr>
              <w:t>Report to the concerned authorities.</w:t>
            </w:r>
          </w:p>
        </w:tc>
        <w:tc>
          <w:tcPr>
            <w:tcW w:w="632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C2BCE" w:rsidRPr="00EA3F9A" w:rsidRDefault="009C2BCE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9C2BCE" w:rsidRPr="00EA3F9A" w:rsidRDefault="009C2BCE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71C" w:rsidRDefault="00BF771C" w:rsidP="002C2CE3">
      <w:r>
        <w:separator/>
      </w:r>
    </w:p>
  </w:endnote>
  <w:endnote w:type="continuationSeparator" w:id="0">
    <w:p w:rsidR="00BF771C" w:rsidRDefault="00BF771C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CA024D" w:rsidRDefault="00BF771C" w:rsidP="009C2BCE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CA024D">
          <w:rPr>
            <w:noProof/>
          </w:rPr>
          <w:t xml:space="preserve">Assessment Evidence Guide </w:t>
        </w:r>
        <w:r w:rsidR="009C2BCE">
          <w:rPr>
            <w:rFonts w:asciiTheme="minorBidi" w:hAnsiTheme="minorBidi" w:cstheme="minorBidi"/>
            <w:color w:val="000000" w:themeColor="text1"/>
          </w:rPr>
          <w:t>Security Services</w:t>
        </w:r>
        <w:r w:rsidR="00CA024D">
          <w:rPr>
            <w:rFonts w:asciiTheme="minorBidi" w:hAnsiTheme="minorBidi" w:cstheme="minorBidi"/>
            <w:color w:val="000000" w:themeColor="text1"/>
          </w:rPr>
          <w:t xml:space="preserve"> </w:t>
        </w:r>
        <w:r w:rsidR="00CA024D">
          <w:rPr>
            <w:noProof/>
          </w:rPr>
          <w:t>.docx</w:t>
        </w:r>
        <w:r>
          <w:rPr>
            <w:noProof/>
          </w:rPr>
          <w:fldChar w:fldCharType="end"/>
        </w:r>
        <w:r w:rsidR="00CA024D">
          <w:tab/>
        </w:r>
        <w:r w:rsidR="00CA024D">
          <w:tab/>
        </w:r>
        <w:r w:rsidR="00CA024D" w:rsidRPr="00660D05">
          <w:t xml:space="preserve">Page | </w:t>
        </w:r>
        <w:r w:rsidR="0005064E">
          <w:fldChar w:fldCharType="begin"/>
        </w:r>
        <w:r w:rsidR="00C431EE">
          <w:instrText xml:space="preserve"> PAGE   \* MERGEFORMAT </w:instrText>
        </w:r>
        <w:r w:rsidR="0005064E">
          <w:fldChar w:fldCharType="separate"/>
        </w:r>
        <w:r w:rsidR="001D77C3">
          <w:rPr>
            <w:noProof/>
          </w:rPr>
          <w:t>3</w:t>
        </w:r>
        <w:r w:rsidR="0005064E">
          <w:rPr>
            <w:noProof/>
          </w:rPr>
          <w:fldChar w:fldCharType="end"/>
        </w:r>
        <w:r w:rsidR="00CA024D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71C" w:rsidRDefault="00BF771C" w:rsidP="002C2CE3">
      <w:r>
        <w:separator/>
      </w:r>
    </w:p>
  </w:footnote>
  <w:footnote w:type="continuationSeparator" w:id="0">
    <w:p w:rsidR="00BF771C" w:rsidRDefault="00BF771C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408B53F9"/>
    <w:multiLevelType w:val="hybridMultilevel"/>
    <w:tmpl w:val="950EC1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1E2A4F"/>
    <w:multiLevelType w:val="hybridMultilevel"/>
    <w:tmpl w:val="99B8AD0C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6"/>
  </w:num>
  <w:num w:numId="5">
    <w:abstractNumId w:val="11"/>
  </w:num>
  <w:num w:numId="6">
    <w:abstractNumId w:val="0"/>
  </w:num>
  <w:num w:numId="7">
    <w:abstractNumId w:val="3"/>
  </w:num>
  <w:num w:numId="8">
    <w:abstractNumId w:val="1"/>
  </w:num>
  <w:num w:numId="9">
    <w:abstractNumId w:val="7"/>
  </w:num>
  <w:num w:numId="10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461F2"/>
    <w:rsid w:val="0005064E"/>
    <w:rsid w:val="000539A7"/>
    <w:rsid w:val="00061D7D"/>
    <w:rsid w:val="000647F6"/>
    <w:rsid w:val="00066624"/>
    <w:rsid w:val="000748BF"/>
    <w:rsid w:val="00074D05"/>
    <w:rsid w:val="00074DB2"/>
    <w:rsid w:val="000761D4"/>
    <w:rsid w:val="00076AFF"/>
    <w:rsid w:val="00081E17"/>
    <w:rsid w:val="00083D18"/>
    <w:rsid w:val="00087836"/>
    <w:rsid w:val="00093FA0"/>
    <w:rsid w:val="000A1252"/>
    <w:rsid w:val="000A570A"/>
    <w:rsid w:val="000A61C2"/>
    <w:rsid w:val="000A70EA"/>
    <w:rsid w:val="000A7536"/>
    <w:rsid w:val="000C1DDD"/>
    <w:rsid w:val="000C7C8F"/>
    <w:rsid w:val="000E0B26"/>
    <w:rsid w:val="00100E51"/>
    <w:rsid w:val="001019D8"/>
    <w:rsid w:val="001026C4"/>
    <w:rsid w:val="00105DE0"/>
    <w:rsid w:val="0011347A"/>
    <w:rsid w:val="001275F0"/>
    <w:rsid w:val="00127A24"/>
    <w:rsid w:val="001340B6"/>
    <w:rsid w:val="00141C38"/>
    <w:rsid w:val="0014500F"/>
    <w:rsid w:val="00162960"/>
    <w:rsid w:val="0016360F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2DF8"/>
    <w:rsid w:val="001B3FBB"/>
    <w:rsid w:val="001C0D55"/>
    <w:rsid w:val="001C5AE3"/>
    <w:rsid w:val="001C7467"/>
    <w:rsid w:val="001D176B"/>
    <w:rsid w:val="001D3ED8"/>
    <w:rsid w:val="001D77C3"/>
    <w:rsid w:val="001E0535"/>
    <w:rsid w:val="001E1859"/>
    <w:rsid w:val="001F334A"/>
    <w:rsid w:val="002050FA"/>
    <w:rsid w:val="00214113"/>
    <w:rsid w:val="0022332A"/>
    <w:rsid w:val="002369E3"/>
    <w:rsid w:val="0025181C"/>
    <w:rsid w:val="002633A5"/>
    <w:rsid w:val="0026496A"/>
    <w:rsid w:val="00264EB6"/>
    <w:rsid w:val="00273107"/>
    <w:rsid w:val="00274327"/>
    <w:rsid w:val="00286341"/>
    <w:rsid w:val="002878D8"/>
    <w:rsid w:val="002964EA"/>
    <w:rsid w:val="00296B01"/>
    <w:rsid w:val="002A2FDD"/>
    <w:rsid w:val="002A72BE"/>
    <w:rsid w:val="002B1E7B"/>
    <w:rsid w:val="002B358D"/>
    <w:rsid w:val="002B6198"/>
    <w:rsid w:val="002C2CE3"/>
    <w:rsid w:val="002C4AFB"/>
    <w:rsid w:val="002C543E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1C55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12C9"/>
    <w:rsid w:val="003823F7"/>
    <w:rsid w:val="003845B6"/>
    <w:rsid w:val="003879C6"/>
    <w:rsid w:val="00394673"/>
    <w:rsid w:val="003A2BA3"/>
    <w:rsid w:val="003B05E1"/>
    <w:rsid w:val="003B78F0"/>
    <w:rsid w:val="003C1729"/>
    <w:rsid w:val="003C3A95"/>
    <w:rsid w:val="003C4222"/>
    <w:rsid w:val="003D2EE6"/>
    <w:rsid w:val="003D5ACC"/>
    <w:rsid w:val="00400A86"/>
    <w:rsid w:val="00404C45"/>
    <w:rsid w:val="00405382"/>
    <w:rsid w:val="00406AB1"/>
    <w:rsid w:val="0041545E"/>
    <w:rsid w:val="00424015"/>
    <w:rsid w:val="0043085E"/>
    <w:rsid w:val="00433BA7"/>
    <w:rsid w:val="004368A8"/>
    <w:rsid w:val="0044039C"/>
    <w:rsid w:val="00442953"/>
    <w:rsid w:val="00444BEB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4B"/>
    <w:rsid w:val="004B1BF9"/>
    <w:rsid w:val="004B7DD4"/>
    <w:rsid w:val="004C2D18"/>
    <w:rsid w:val="004C6163"/>
    <w:rsid w:val="004C6964"/>
    <w:rsid w:val="004C6BAD"/>
    <w:rsid w:val="004D12F4"/>
    <w:rsid w:val="004D63D9"/>
    <w:rsid w:val="004E7147"/>
    <w:rsid w:val="004E7F5A"/>
    <w:rsid w:val="004F31FA"/>
    <w:rsid w:val="005012E2"/>
    <w:rsid w:val="005055E5"/>
    <w:rsid w:val="005076CC"/>
    <w:rsid w:val="00510642"/>
    <w:rsid w:val="00510DFA"/>
    <w:rsid w:val="00512286"/>
    <w:rsid w:val="00520749"/>
    <w:rsid w:val="00521A89"/>
    <w:rsid w:val="0053214A"/>
    <w:rsid w:val="00534C2F"/>
    <w:rsid w:val="00542DE9"/>
    <w:rsid w:val="00547655"/>
    <w:rsid w:val="0056101B"/>
    <w:rsid w:val="00565246"/>
    <w:rsid w:val="00570304"/>
    <w:rsid w:val="0057138D"/>
    <w:rsid w:val="00575A9B"/>
    <w:rsid w:val="005761E2"/>
    <w:rsid w:val="00582C8D"/>
    <w:rsid w:val="00584E06"/>
    <w:rsid w:val="005860F4"/>
    <w:rsid w:val="00592800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E2296"/>
    <w:rsid w:val="005F0AAF"/>
    <w:rsid w:val="005F283D"/>
    <w:rsid w:val="005F2885"/>
    <w:rsid w:val="006008F2"/>
    <w:rsid w:val="006009DA"/>
    <w:rsid w:val="00605049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92148"/>
    <w:rsid w:val="006B176E"/>
    <w:rsid w:val="006D0BCC"/>
    <w:rsid w:val="006D1491"/>
    <w:rsid w:val="006D47CF"/>
    <w:rsid w:val="006D6A89"/>
    <w:rsid w:val="006F6B7A"/>
    <w:rsid w:val="00703B90"/>
    <w:rsid w:val="00707920"/>
    <w:rsid w:val="00711D26"/>
    <w:rsid w:val="00715E21"/>
    <w:rsid w:val="00721D34"/>
    <w:rsid w:val="0072576A"/>
    <w:rsid w:val="00727578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0DE7"/>
    <w:rsid w:val="00793291"/>
    <w:rsid w:val="007946F7"/>
    <w:rsid w:val="00794D24"/>
    <w:rsid w:val="007A0419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6679A"/>
    <w:rsid w:val="008731BD"/>
    <w:rsid w:val="00874AC9"/>
    <w:rsid w:val="00880934"/>
    <w:rsid w:val="008858A2"/>
    <w:rsid w:val="0089134F"/>
    <w:rsid w:val="00896EA6"/>
    <w:rsid w:val="008A0B36"/>
    <w:rsid w:val="008A4DCC"/>
    <w:rsid w:val="008A632C"/>
    <w:rsid w:val="008B11F4"/>
    <w:rsid w:val="008C36C2"/>
    <w:rsid w:val="008C7ACA"/>
    <w:rsid w:val="008C7EBE"/>
    <w:rsid w:val="008D133B"/>
    <w:rsid w:val="008D3DE5"/>
    <w:rsid w:val="008D4385"/>
    <w:rsid w:val="008E02FF"/>
    <w:rsid w:val="008E675E"/>
    <w:rsid w:val="008E7F6C"/>
    <w:rsid w:val="008F18B2"/>
    <w:rsid w:val="0090511F"/>
    <w:rsid w:val="00914AD2"/>
    <w:rsid w:val="00917C4C"/>
    <w:rsid w:val="00923967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5F73"/>
    <w:rsid w:val="00976841"/>
    <w:rsid w:val="00977C8D"/>
    <w:rsid w:val="00987E24"/>
    <w:rsid w:val="009B34FC"/>
    <w:rsid w:val="009C2BCE"/>
    <w:rsid w:val="009C3001"/>
    <w:rsid w:val="009C51C2"/>
    <w:rsid w:val="009D283F"/>
    <w:rsid w:val="009D3688"/>
    <w:rsid w:val="009D461D"/>
    <w:rsid w:val="009E3EC1"/>
    <w:rsid w:val="009E6AB6"/>
    <w:rsid w:val="009F0A12"/>
    <w:rsid w:val="009F145C"/>
    <w:rsid w:val="009F791F"/>
    <w:rsid w:val="00A012FB"/>
    <w:rsid w:val="00A04489"/>
    <w:rsid w:val="00A123F0"/>
    <w:rsid w:val="00A15D4C"/>
    <w:rsid w:val="00A2069E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3846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331D2"/>
    <w:rsid w:val="00B43F76"/>
    <w:rsid w:val="00B45FA8"/>
    <w:rsid w:val="00B573B2"/>
    <w:rsid w:val="00B67FFA"/>
    <w:rsid w:val="00B72A13"/>
    <w:rsid w:val="00B80954"/>
    <w:rsid w:val="00B84FA0"/>
    <w:rsid w:val="00B9018D"/>
    <w:rsid w:val="00B91BB0"/>
    <w:rsid w:val="00B95B90"/>
    <w:rsid w:val="00B963EE"/>
    <w:rsid w:val="00B97C42"/>
    <w:rsid w:val="00BA4625"/>
    <w:rsid w:val="00BA74E7"/>
    <w:rsid w:val="00BB0453"/>
    <w:rsid w:val="00BB221B"/>
    <w:rsid w:val="00BB3456"/>
    <w:rsid w:val="00BB39F9"/>
    <w:rsid w:val="00BC4541"/>
    <w:rsid w:val="00BC4C4D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BF771C"/>
    <w:rsid w:val="00C00E85"/>
    <w:rsid w:val="00C02D06"/>
    <w:rsid w:val="00C03D58"/>
    <w:rsid w:val="00C040E1"/>
    <w:rsid w:val="00C05D40"/>
    <w:rsid w:val="00C07B09"/>
    <w:rsid w:val="00C109C2"/>
    <w:rsid w:val="00C13D44"/>
    <w:rsid w:val="00C24AEC"/>
    <w:rsid w:val="00C34596"/>
    <w:rsid w:val="00C36E3F"/>
    <w:rsid w:val="00C41B83"/>
    <w:rsid w:val="00C431EE"/>
    <w:rsid w:val="00C43901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362"/>
    <w:rsid w:val="00CA6DA5"/>
    <w:rsid w:val="00CB0335"/>
    <w:rsid w:val="00CB4433"/>
    <w:rsid w:val="00CC088C"/>
    <w:rsid w:val="00CC47C0"/>
    <w:rsid w:val="00CC5C4F"/>
    <w:rsid w:val="00CC7BB7"/>
    <w:rsid w:val="00CD06D5"/>
    <w:rsid w:val="00D00136"/>
    <w:rsid w:val="00D12889"/>
    <w:rsid w:val="00D23C9A"/>
    <w:rsid w:val="00D302CB"/>
    <w:rsid w:val="00D34BC1"/>
    <w:rsid w:val="00D364CF"/>
    <w:rsid w:val="00D3698F"/>
    <w:rsid w:val="00D41A72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0404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3246C"/>
    <w:rsid w:val="00E328AD"/>
    <w:rsid w:val="00E43C41"/>
    <w:rsid w:val="00E46BC3"/>
    <w:rsid w:val="00E523CE"/>
    <w:rsid w:val="00E6185D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3751"/>
    <w:rsid w:val="00EA40A1"/>
    <w:rsid w:val="00EA4DB3"/>
    <w:rsid w:val="00EA75F1"/>
    <w:rsid w:val="00EA773A"/>
    <w:rsid w:val="00EB0B87"/>
    <w:rsid w:val="00EB6034"/>
    <w:rsid w:val="00EC3EED"/>
    <w:rsid w:val="00ED666D"/>
    <w:rsid w:val="00EE1900"/>
    <w:rsid w:val="00EF392E"/>
    <w:rsid w:val="00EF7635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40C2"/>
    <w:rsid w:val="00F66088"/>
    <w:rsid w:val="00F71FE5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10C059-64F0-4917-BF13-592F384A4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0D6CC-C590-4A08-A5C5-48ED9FF7C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2020-09-09T10:51:00Z</dcterms:created>
  <dcterms:modified xsi:type="dcterms:W3CDTF">2020-10-01T05:10:00Z</dcterms:modified>
</cp:coreProperties>
</file>